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6449" w14:textId="051B02C0" w:rsidR="007904E7" w:rsidRPr="007904E7" w:rsidRDefault="007904E7" w:rsidP="007904E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ТОВ «Вуглепромтранс»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(далі-Товариство) повідомляє про скасування довіреностей, виданих ниж</w:t>
      </w:r>
      <w:r w:rsidR="00B7202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чевказаним особам-представникам</w:t>
      </w:r>
      <w:bookmarkStart w:id="0" w:name="_GoBack"/>
      <w:bookmarkEnd w:id="0"/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</w:t>
      </w:r>
    </w:p>
    <w:p w14:paraId="0CF30C4E" w14:textId="77777777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25.01.2022 р. № 57/22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Мазниченко Максим Леонідович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29.03.2022 р. № 105);</w:t>
      </w:r>
    </w:p>
    <w:p w14:paraId="632BC042" w14:textId="77777777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25.01.2022 р. № 58/22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Крохмальов Василь Валентинович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28.03.2022 р. № 97);</w:t>
      </w:r>
    </w:p>
    <w:p w14:paraId="207B9F76" w14:textId="77777777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14.02.2022 р. № 60/22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Пожидаєв Дмитро Анатолійович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29.03.2022 р. № 108);</w:t>
      </w:r>
    </w:p>
    <w:p w14:paraId="41A13288" w14:textId="77777777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01.12.2021 р. № 114/21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Ковальова Любов Василівна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18.03.2022 р. № 82а);</w:t>
      </w:r>
    </w:p>
    <w:p w14:paraId="601C5BE1" w14:textId="77777777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01.01.2022 р. № 45/22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Пєвнєва Ірина Олександрівна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29.03.2022 р. № 107);</w:t>
      </w:r>
    </w:p>
    <w:p w14:paraId="3AFDA3BA" w14:textId="77777777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14.02.2022 р. № 59/22 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Новік Дмитро Євгенович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11.04.2022 р. № 121);</w:t>
      </w:r>
    </w:p>
    <w:p w14:paraId="2F7EDA02" w14:textId="77777777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від 01.01.2022 р. № 55/22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Байдікова Світлана Іванівна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Товариства від 11.04.2022 р. № 121);</w:t>
      </w:r>
    </w:p>
    <w:p w14:paraId="307E447C" w14:textId="25AB274A" w:rsidR="007904E7" w:rsidRPr="007904E7" w:rsidRDefault="007904E7" w:rsidP="007904E7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в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ід 01.01.2022 р. № 54/22 </w:t>
      </w:r>
      <w:r w:rsidRPr="007904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Гнаткович Анна Юріївна</w:t>
      </w:r>
      <w:r w:rsidRPr="007904E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(скасовано наказом Товар</w:t>
      </w:r>
      <w:r w:rsidR="00B7202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иства від 11.04.2022 р. № 121).</w:t>
      </w:r>
    </w:p>
    <w:p w14:paraId="77162701" w14:textId="77777777" w:rsidR="00D77C4C" w:rsidRPr="007904E7" w:rsidRDefault="00D77C4C">
      <w:pPr>
        <w:rPr>
          <w:lang w:val="uk-UA"/>
        </w:rPr>
      </w:pPr>
    </w:p>
    <w:sectPr w:rsidR="00D77C4C" w:rsidRPr="007904E7" w:rsidSect="00790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E6BF" w14:textId="77777777" w:rsidR="007904E7" w:rsidRDefault="007904E7" w:rsidP="007904E7">
      <w:pPr>
        <w:spacing w:after="0" w:line="240" w:lineRule="auto"/>
      </w:pPr>
      <w:r>
        <w:separator/>
      </w:r>
    </w:p>
  </w:endnote>
  <w:endnote w:type="continuationSeparator" w:id="0">
    <w:p w14:paraId="390A1D35" w14:textId="77777777" w:rsidR="007904E7" w:rsidRDefault="007904E7" w:rsidP="0079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6B870" w14:textId="77777777" w:rsidR="007904E7" w:rsidRDefault="007904E7" w:rsidP="007904E7">
      <w:pPr>
        <w:spacing w:after="0" w:line="240" w:lineRule="auto"/>
      </w:pPr>
      <w:r>
        <w:separator/>
      </w:r>
    </w:p>
  </w:footnote>
  <w:footnote w:type="continuationSeparator" w:id="0">
    <w:p w14:paraId="046EE87E" w14:textId="77777777" w:rsidR="007904E7" w:rsidRDefault="007904E7" w:rsidP="0079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3436F"/>
    <w:multiLevelType w:val="hybridMultilevel"/>
    <w:tmpl w:val="76AAB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EF"/>
    <w:rsid w:val="007904E7"/>
    <w:rsid w:val="00B72029"/>
    <w:rsid w:val="00CA71EF"/>
    <w:rsid w:val="00D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530A"/>
  <w15:chartTrackingRefBased/>
  <w15:docId w15:val="{D92EEC92-26DA-4D18-804F-2FEECBF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Дмитриевна</dc:creator>
  <cp:keywords/>
  <dc:description/>
  <cp:lastModifiedBy>Громова Екатерина Дмитриевна</cp:lastModifiedBy>
  <cp:revision>3</cp:revision>
  <dcterms:created xsi:type="dcterms:W3CDTF">2022-04-14T14:33:00Z</dcterms:created>
  <dcterms:modified xsi:type="dcterms:W3CDTF">2022-04-14T14:34:00Z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90e5f0-0538-4c6c-a93a-0bdf94924974_Enabled">
    <vt:lpwstr>true</vt:lpwstr>
  </property>
  <property fmtid="{D5CDD505-2E9C-101B-9397-08002B2CF9AE}" pid="3" name="MSIP_Label_9c90e5f0-0538-4c6c-a93a-0bdf94924974_SetDate">
    <vt:lpwstr>2022-04-14T14:34:21Z</vt:lpwstr>
  </property>
  <property fmtid="{D5CDD505-2E9C-101B-9397-08002B2CF9AE}" pid="4" name="MSIP_Label_9c90e5f0-0538-4c6c-a93a-0bdf94924974_Method">
    <vt:lpwstr>Standard</vt:lpwstr>
  </property>
  <property fmtid="{D5CDD505-2E9C-101B-9397-08002B2CF9AE}" pid="5" name="MSIP_Label_9c90e5f0-0538-4c6c-a93a-0bdf94924974_Name">
    <vt:lpwstr>MBS Ограниченный доступ</vt:lpwstr>
  </property>
  <property fmtid="{D5CDD505-2E9C-101B-9397-08002B2CF9AE}" pid="6" name="MSIP_Label_9c90e5f0-0538-4c6c-a93a-0bdf94924974_SiteId">
    <vt:lpwstr>b0bbbc89-2041-434f-8618-bc081a1a01d4</vt:lpwstr>
  </property>
  <property fmtid="{D5CDD505-2E9C-101B-9397-08002B2CF9AE}" pid="7" name="MSIP_Label_9c90e5f0-0538-4c6c-a93a-0bdf94924974_ActionId">
    <vt:lpwstr>b42451d2-1555-450d-8039-e89bf3b8dd39</vt:lpwstr>
  </property>
  <property fmtid="{D5CDD505-2E9C-101B-9397-08002B2CF9AE}" pid="8" name="MSIP_Label_9c90e5f0-0538-4c6c-a93a-0bdf94924974_ContentBits">
    <vt:lpwstr>0</vt:lpwstr>
  </property>
</Properties>
</file>